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55DF0" w14:textId="6A472BE4" w:rsidR="005E1FB0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</w:p>
    <w:p w14:paraId="4B01778F" w14:textId="77777777" w:rsidR="005E1FB0" w:rsidRPr="00D27592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2759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14:paraId="12548BB5" w14:textId="476BC815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14:paraId="508061AA" w14:textId="0CE7A9F2" w:rsidR="005E1FB0" w:rsidRPr="00D27592" w:rsidRDefault="005E1FB0" w:rsidP="005E1FB0">
      <w:pPr>
        <w:pStyle w:val="ConsPlusTitle"/>
        <w:widowControl/>
        <w:spacing w:line="240" w:lineRule="exact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  <w:r w:rsidR="000863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14:paraId="682F9876" w14:textId="77777777" w:rsidR="003A79FA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3F2CAE0E" w14:textId="77777777" w:rsidR="00AF742D" w:rsidRDefault="00AF742D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04F8E1AE" w14:textId="77777777"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AF67885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14:paraId="3C7A7BE1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1E1838" w14:textId="77777777" w:rsidR="00AF742D" w:rsidRPr="00E15BAD" w:rsidRDefault="00AF742D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EF405A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14:paraId="12849FD4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93DA9D" w14:textId="77777777" w:rsidR="00AF742D" w:rsidRPr="00E15BAD" w:rsidRDefault="00AF742D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F44769" w14:textId="12503243"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</w:t>
      </w:r>
      <w:r w:rsidR="0065722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4E75CB" w:rsidRPr="004E75CB"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14:paraId="2A642DE2" w14:textId="77777777"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586316A7" w14:textId="77777777" w:rsidR="00AF742D" w:rsidRDefault="00AF742D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60410D6B" w14:textId="77777777"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14:paraId="3AACA54D" w14:textId="77777777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14:paraId="0C4E563D" w14:textId="0595A18B" w:rsidR="003A79FA" w:rsidRPr="003867BF" w:rsidRDefault="00AF742D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A79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="003A79FA" w:rsidRPr="003867BF">
        <w:rPr>
          <w:rFonts w:ascii="Times New Roman" w:hAnsi="Times New Roman"/>
          <w:sz w:val="28"/>
          <w:szCs w:val="28"/>
        </w:rPr>
        <w:t xml:space="preserve"> 20</w:t>
      </w:r>
      <w:r w:rsidR="00DD541C">
        <w:rPr>
          <w:rFonts w:ascii="Times New Roman" w:hAnsi="Times New Roman"/>
          <w:sz w:val="28"/>
          <w:szCs w:val="28"/>
        </w:rPr>
        <w:t>2</w:t>
      </w:r>
      <w:r w:rsidR="004E75CB" w:rsidRPr="00846765">
        <w:rPr>
          <w:rFonts w:ascii="Times New Roman" w:hAnsi="Times New Roman"/>
          <w:sz w:val="28"/>
          <w:szCs w:val="28"/>
        </w:rPr>
        <w:t>2</w:t>
      </w:r>
      <w:r w:rsidR="003A79FA">
        <w:rPr>
          <w:rFonts w:ascii="Times New Roman" w:hAnsi="Times New Roman"/>
          <w:sz w:val="28"/>
          <w:szCs w:val="28"/>
        </w:rPr>
        <w:t xml:space="preserve"> </w:t>
      </w:r>
      <w:r w:rsidR="003A79FA" w:rsidRPr="003867BF">
        <w:rPr>
          <w:rFonts w:ascii="Times New Roman" w:hAnsi="Times New Roman"/>
          <w:sz w:val="28"/>
          <w:szCs w:val="28"/>
        </w:rPr>
        <w:t>г</w:t>
      </w:r>
      <w:r w:rsidR="003A79FA">
        <w:rPr>
          <w:rFonts w:ascii="Times New Roman" w:hAnsi="Times New Roman"/>
          <w:sz w:val="28"/>
          <w:szCs w:val="28"/>
        </w:rPr>
        <w:t>ода</w:t>
      </w:r>
    </w:p>
    <w:p w14:paraId="344F1EC7" w14:textId="77777777" w:rsidR="003A79FA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6C68F79B" w14:textId="77777777" w:rsidR="00AF742D" w:rsidRPr="00E15BAD" w:rsidRDefault="00AF742D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5A5C901C" w14:textId="77777777" w:rsidR="003A79FA" w:rsidRDefault="003A79FA" w:rsidP="003A79FA">
      <w:pPr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</w:p>
    <w:p w14:paraId="11EFE794" w14:textId="77777777" w:rsidR="00AF742D" w:rsidRPr="0085288C" w:rsidRDefault="00AF742D" w:rsidP="003A79FA">
      <w:pPr>
        <w:jc w:val="both"/>
        <w:rPr>
          <w:rFonts w:ascii="Times New Roman" w:hAnsi="Times New Roman"/>
          <w:b/>
          <w:sz w:val="28"/>
          <w:szCs w:val="28"/>
        </w:rPr>
      </w:pPr>
    </w:p>
    <w:p w14:paraId="2C115784" w14:textId="588AB1A2" w:rsidR="003A79FA" w:rsidRDefault="003A79FA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 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 84 Конституции Чеченской Республики утвердить отчет об исполнении республиканского бюджета за 20</w:t>
      </w:r>
      <w:r w:rsidR="00657225">
        <w:rPr>
          <w:rFonts w:ascii="Times New Roman" w:hAnsi="Times New Roman"/>
          <w:sz w:val="28"/>
          <w:szCs w:val="28"/>
          <w:lang w:eastAsia="ru-RU"/>
        </w:rPr>
        <w:t>2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1</w:t>
      </w:r>
      <w:r w:rsidR="006572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657225">
        <w:rPr>
          <w:rFonts w:ascii="Times New Roman" w:hAnsi="Times New Roman"/>
          <w:sz w:val="28"/>
          <w:szCs w:val="28"/>
          <w:lang w:eastAsia="ru-RU"/>
        </w:rPr>
        <w:t>1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3</w:t>
      </w:r>
      <w:r w:rsidR="00657225">
        <w:rPr>
          <w:rFonts w:ascii="Times New Roman" w:hAnsi="Times New Roman"/>
          <w:sz w:val="28"/>
          <w:szCs w:val="28"/>
          <w:lang w:eastAsia="ru-RU"/>
        </w:rPr>
        <w:t>1 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776</w:t>
      </w:r>
      <w:r w:rsidR="00657225">
        <w:rPr>
          <w:rFonts w:ascii="Times New Roman" w:hAnsi="Times New Roman"/>
          <w:sz w:val="28"/>
          <w:szCs w:val="28"/>
          <w:lang w:eastAsia="ru-RU"/>
        </w:rPr>
        <w:t>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059</w:t>
      </w:r>
      <w:r w:rsidR="0055533C">
        <w:rPr>
          <w:rFonts w:ascii="Times New Roman" w:hAnsi="Times New Roman"/>
          <w:sz w:val="28"/>
          <w:szCs w:val="28"/>
          <w:lang w:eastAsia="ru-RU"/>
        </w:rPr>
        <w:t>,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29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57225">
        <w:rPr>
          <w:rFonts w:ascii="Times New Roman" w:hAnsi="Times New Roman"/>
          <w:sz w:val="28"/>
          <w:szCs w:val="28"/>
          <w:lang w:eastAsia="ru-RU"/>
        </w:rPr>
        <w:t>1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34</w:t>
      </w:r>
      <w:r w:rsidR="008F4D90">
        <w:rPr>
          <w:rFonts w:ascii="Times New Roman" w:hAnsi="Times New Roman"/>
          <w:sz w:val="28"/>
          <w:szCs w:val="28"/>
          <w:lang w:eastAsia="ru-RU"/>
        </w:rPr>
        <w:t>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025</w:t>
      </w:r>
      <w:r w:rsidR="00657225">
        <w:rPr>
          <w:rFonts w:ascii="Times New Roman" w:hAnsi="Times New Roman"/>
          <w:sz w:val="28"/>
          <w:szCs w:val="28"/>
          <w:lang w:eastAsia="ru-RU"/>
        </w:rPr>
        <w:t>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980</w:t>
      </w:r>
      <w:r w:rsidR="0055533C">
        <w:rPr>
          <w:rFonts w:ascii="Times New Roman" w:hAnsi="Times New Roman"/>
          <w:sz w:val="28"/>
          <w:szCs w:val="28"/>
          <w:lang w:eastAsia="ru-RU"/>
        </w:rPr>
        <w:t>,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12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с превышением расходов над доходами (дефицит республиканского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2</w:t>
      </w:r>
      <w:r w:rsidR="00657225">
        <w:rPr>
          <w:rFonts w:ascii="Times New Roman" w:hAnsi="Times New Roman"/>
          <w:sz w:val="28"/>
          <w:szCs w:val="28"/>
          <w:lang w:eastAsia="ru-RU"/>
        </w:rPr>
        <w:t>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249</w:t>
      </w:r>
      <w:r w:rsidR="00657225">
        <w:rPr>
          <w:rFonts w:ascii="Times New Roman" w:hAnsi="Times New Roman"/>
          <w:sz w:val="28"/>
          <w:szCs w:val="28"/>
          <w:lang w:eastAsia="ru-RU"/>
        </w:rPr>
        <w:t> 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920</w:t>
      </w:r>
      <w:r w:rsidR="00DD541C">
        <w:rPr>
          <w:rFonts w:ascii="Times New Roman" w:hAnsi="Times New Roman"/>
          <w:sz w:val="28"/>
          <w:szCs w:val="28"/>
          <w:lang w:eastAsia="ru-RU"/>
        </w:rPr>
        <w:t>,</w:t>
      </w:r>
      <w:r w:rsidR="004E75CB" w:rsidRPr="004E75CB">
        <w:rPr>
          <w:rFonts w:ascii="Times New Roman" w:hAnsi="Times New Roman"/>
          <w:sz w:val="28"/>
          <w:szCs w:val="28"/>
          <w:lang w:eastAsia="ru-RU"/>
        </w:rPr>
        <w:t>83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14:paraId="3B93CC64" w14:textId="77777777" w:rsidR="00AF742D" w:rsidRPr="0020478D" w:rsidRDefault="00AF742D" w:rsidP="003A79FA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0573886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2</w:t>
      </w:r>
    </w:p>
    <w:p w14:paraId="3014F7F0" w14:textId="77777777" w:rsidR="00AF742D" w:rsidRPr="0085288C" w:rsidRDefault="00AF742D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D2030CB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бюджета согласно приложениям 1-4 к настоящему Закону.</w:t>
      </w:r>
    </w:p>
    <w:p w14:paraId="2F788356" w14:textId="77777777" w:rsidR="00AF742D" w:rsidRDefault="00AF742D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116F77FA" w14:textId="77777777" w:rsidR="00AF742D" w:rsidRDefault="00AF742D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76FC937D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lastRenderedPageBreak/>
        <w:t>Статья 3</w:t>
      </w:r>
    </w:p>
    <w:p w14:paraId="3D534938" w14:textId="77777777" w:rsidR="00AF742D" w:rsidRPr="0085288C" w:rsidRDefault="00AF742D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2B32802" w14:textId="77777777"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14:paraId="3E12A979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7C5A7C25" w14:textId="77777777" w:rsidR="00AF742D" w:rsidRDefault="00AF742D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36599ED6" w14:textId="77777777" w:rsidR="00AF742D" w:rsidRDefault="00AF742D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272F5A46" w14:textId="77777777" w:rsidR="00AF742D" w:rsidRDefault="00AF742D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5EA703CC" w14:textId="77777777" w:rsidR="00AF742D" w:rsidRDefault="00AF742D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6CFC4B24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558B21B6" w14:textId="77777777" w:rsidR="00AF742D" w:rsidRPr="00AD6B6A" w:rsidRDefault="00AF742D" w:rsidP="00AF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AD6B6A">
        <w:rPr>
          <w:rFonts w:ascii="Times New Roman" w:hAnsi="Times New Roman"/>
          <w:sz w:val="28"/>
          <w:szCs w:val="28"/>
        </w:rPr>
        <w:t>Глава</w:t>
      </w:r>
    </w:p>
    <w:p w14:paraId="559934C8" w14:textId="77777777" w:rsidR="00AF742D" w:rsidRPr="00AD6B6A" w:rsidRDefault="00AF742D" w:rsidP="00AF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AD6B6A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B6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АДЫРОВ</w:t>
      </w:r>
    </w:p>
    <w:p w14:paraId="41BAD4DB" w14:textId="77777777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84B17F" w14:textId="77777777" w:rsidR="003A79FA" w:rsidRPr="00AD6B6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D6B6A">
        <w:rPr>
          <w:rFonts w:ascii="Times New Roman" w:hAnsi="Times New Roman"/>
          <w:sz w:val="28"/>
          <w:szCs w:val="28"/>
        </w:rPr>
        <w:t>г. Грозный</w:t>
      </w:r>
    </w:p>
    <w:p w14:paraId="789A2A1A" w14:textId="2AB7FF1E" w:rsidR="003A79FA" w:rsidRDefault="00AF742D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июля 2</w:t>
      </w:r>
      <w:r w:rsidR="003A79FA" w:rsidRPr="00AD6B6A">
        <w:rPr>
          <w:rFonts w:ascii="Times New Roman" w:hAnsi="Times New Roman"/>
          <w:sz w:val="28"/>
          <w:szCs w:val="28"/>
        </w:rPr>
        <w:t>0</w:t>
      </w:r>
      <w:r w:rsidR="00DD541C">
        <w:rPr>
          <w:rFonts w:ascii="Times New Roman" w:hAnsi="Times New Roman"/>
          <w:sz w:val="28"/>
          <w:szCs w:val="28"/>
        </w:rPr>
        <w:t>2</w:t>
      </w:r>
      <w:r w:rsidR="004E75CB">
        <w:rPr>
          <w:rFonts w:ascii="Times New Roman" w:hAnsi="Times New Roman"/>
          <w:sz w:val="28"/>
          <w:szCs w:val="28"/>
          <w:lang w:val="en-US"/>
        </w:rPr>
        <w:t>2</w:t>
      </w:r>
      <w:r w:rsidR="003A79FA" w:rsidRPr="00AD6B6A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</w:t>
      </w:r>
    </w:p>
    <w:p w14:paraId="4D4E26E6" w14:textId="2A4A033C" w:rsidR="00C82928" w:rsidRDefault="003A79FA" w:rsidP="003A79FA">
      <w:r>
        <w:rPr>
          <w:rFonts w:ascii="Times New Roman" w:hAnsi="Times New Roman"/>
          <w:sz w:val="28"/>
          <w:szCs w:val="28"/>
        </w:rPr>
        <w:t xml:space="preserve">           №</w:t>
      </w:r>
      <w:r w:rsidR="00AF742D">
        <w:rPr>
          <w:rFonts w:ascii="Times New Roman" w:hAnsi="Times New Roman"/>
          <w:sz w:val="28"/>
          <w:szCs w:val="28"/>
        </w:rPr>
        <w:t xml:space="preserve"> 40-РЗ</w:t>
      </w:r>
      <w:bookmarkStart w:id="0" w:name="_GoBack"/>
      <w:bookmarkEnd w:id="0"/>
    </w:p>
    <w:sectPr w:rsidR="00C82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FA"/>
    <w:rsid w:val="0008635C"/>
    <w:rsid w:val="003A79FA"/>
    <w:rsid w:val="004E75CB"/>
    <w:rsid w:val="0055533C"/>
    <w:rsid w:val="005E1FB0"/>
    <w:rsid w:val="00657225"/>
    <w:rsid w:val="00846765"/>
    <w:rsid w:val="00864F4F"/>
    <w:rsid w:val="008774C2"/>
    <w:rsid w:val="008F4D90"/>
    <w:rsid w:val="00A93271"/>
    <w:rsid w:val="00AF742D"/>
    <w:rsid w:val="00B845DE"/>
    <w:rsid w:val="00BC605E"/>
    <w:rsid w:val="00C82928"/>
    <w:rsid w:val="00DD541C"/>
    <w:rsid w:val="00E5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F92D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16</cp:revision>
  <cp:lastPrinted>2022-04-11T11:48:00Z</cp:lastPrinted>
  <dcterms:created xsi:type="dcterms:W3CDTF">2018-04-04T06:13:00Z</dcterms:created>
  <dcterms:modified xsi:type="dcterms:W3CDTF">2022-07-12T13:41:00Z</dcterms:modified>
</cp:coreProperties>
</file>